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color w:val="C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133985</wp:posOffset>
            </wp:positionV>
            <wp:extent cx="1590675" cy="1762125"/>
            <wp:effectExtent l="0" t="0" r="9525" b="9525"/>
            <wp:wrapNone/>
            <wp:docPr id="12" name="Рисунок 12" descr="http://cmk.su/wp-content/uploads/2023/02/%D0%98%D0%A1%D0%9F%D0%A0%D0%90%D0%92%D0%98%D0%A2%D0%AC-%D0%BB%D0%BE%D0%B3%D0%BE%D1%82%D0%B8%D0%BF-%D1%81%D0%BC%D0%BA-%D0%BF%D0%B5%D1%80%D0%B5%D0%B4%D0%B5%D0%BB%D0%B0%D0%BD%D0%BD%D1%8B%D0%B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://cmk.su/wp-content/uploads/2023/02/%D0%98%D0%A1%D0%9F%D0%A0%D0%90%D0%92%D0%98%D0%A2%D0%AC-%D0%BB%D0%BE%D0%B3%D0%BE%D1%82%D0%B8%D0%BF-%D1%81%D0%BC%D0%BA-%D0%BF%D0%B5%D1%80%D0%B5%D0%B4%D0%B5%D0%BB%D0%B0%D0%BD%D0%BD%D1%8B%D0%B9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6711315</wp:posOffset>
            </wp:positionH>
            <wp:positionV relativeFrom="paragraph">
              <wp:posOffset>133985</wp:posOffset>
            </wp:positionV>
            <wp:extent cx="3505200" cy="1247775"/>
            <wp:effectExtent l="171450" t="152400" r="361950" b="371475"/>
            <wp:wrapNone/>
            <wp:docPr id="31" name="Рисунок 15" descr="C:\Documents and Settings\Валя\Рабочий стол\фотографии\IMG_3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15" descr="C:\Documents and Settings\Валя\Рабочий стол\фотографии\IMG_3018.JPG"/>
                    <pic:cNvPicPr/>
                  </pic:nvPicPr>
                  <pic:blipFill>
                    <a:blip r:embed="rId7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0" b="3652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247775"/>
                    </a:xfrm>
                    <a:prstGeom prst="flowChartManualInpu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133985</wp:posOffset>
                </wp:positionV>
                <wp:extent cx="8610600" cy="12477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СТЕРЛИТАМАКСКИЙ МЕЖОТРАСЛЕВОЙ</w:t>
                            </w:r>
                          </w:p>
                          <w:p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КОЛЛЕДЖ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45pt;margin-top:10.55pt;height:98.25pt;width:678pt;z-index:-251655168;v-text-anchor:middle;mso-width-relative:page;mso-height-relative:page;" fillcolor="#4F81BD [3204]" filled="t" stroked="t" coordsize="21600,21600" o:gfxdata="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DYms0NkAAAALAQAADwAAAAAAAAABACAAAAAiAAAAZHJzL2Rvd25yZXYueG1sUEsBAhQAFAAA&#10;AAgAh07iQAV7MYiZAgAAHgUAAA4AAAAAAAAAAQAgAAAAKAEAAGRycy9lMm9Eb2MueG1sUEsFBgAA&#10;AAAGAAYAWQEAADMG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СТЕРЛИТАМАКСКИЙ МЕЖОТРАСЛЕВОЙ</w:t>
                      </w:r>
                    </w:p>
                    <w:p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КОЛЛЕДЖ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137160</wp:posOffset>
                </wp:positionV>
                <wp:extent cx="8610600" cy="4667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ПРИГЛАШАЕТ ВЫПУСКНИКОВ 9 и 11 классов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45pt;margin-top:10.8pt;height:36.75pt;width:678pt;z-index:251662336;v-text-anchor:middle;mso-width-relative:page;mso-height-relative:page;" fillcolor="#C0504D [3205]" filled="t" stroked="t" coordsize="21600,21600" o:gfxdata="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wB/4j2QAAAAoBAAAPAAAAAAAAAAEAIAAAACIAAABkcnMvZG93bnJldi54bWxQSwECFAAUAAAA&#10;CACHTuJAK7pYwZgCAAAdBQAADgAAAAAAAAABACAAAAAoAQAAZHJzL2Uyb0RvYy54bWxQSwUGAAAA&#10;AAYABgBZAQAAMgYAAAAA&#10;">
                <v:fill on="t" focussize="0,0"/>
                <v:stroke weight="2pt" color="#8C3836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ПРИГЛАШАЕТ ВЫПУСКНИКОВ 9 и 11 классов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240" w:lineRule="auto"/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  <w:gridCol w:w="8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spacing w:after="0" w:line="240" w:lineRule="auto"/>
              <w:jc w:val="center"/>
              <w:rPr>
                <w:rStyle w:val="4"/>
                <w:sz w:val="48"/>
                <w:szCs w:val="48"/>
              </w:rPr>
            </w:pPr>
            <w:r>
              <w:rPr>
                <w:rStyle w:val="4"/>
                <w:sz w:val="48"/>
                <w:szCs w:val="48"/>
              </w:rPr>
              <w:t>СПЕЦИАЛЬНОСТЬ</w:t>
            </w:r>
          </w:p>
          <w:p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rStyle w:val="4"/>
                <w:sz w:val="48"/>
                <w:szCs w:val="48"/>
              </w:rPr>
              <w:t>ПОДГОТОВКИ:</w:t>
            </w:r>
          </w:p>
        </w:tc>
        <w:tc>
          <w:tcPr>
            <w:tcW w:w="8895" w:type="dxa"/>
          </w:tcPr>
          <w:p>
            <w:pPr>
              <w:spacing w:after="0" w:line="240" w:lineRule="auto"/>
              <w:jc w:val="center"/>
              <w:rPr>
                <w:rStyle w:val="4"/>
                <w:sz w:val="48"/>
                <w:szCs w:val="48"/>
              </w:rPr>
            </w:pPr>
            <w:r>
              <w:rPr>
                <w:rStyle w:val="4"/>
                <w:sz w:val="48"/>
                <w:szCs w:val="48"/>
              </w:rPr>
              <w:t>ПРОФЕССИЯ</w:t>
            </w:r>
          </w:p>
          <w:p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rStyle w:val="4"/>
                <w:sz w:val="48"/>
                <w:szCs w:val="48"/>
              </w:rPr>
              <w:t>ПОДГОТОВКИ: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8" w:type="dxa"/>
          </w:tcPr>
          <w:p>
            <w:pPr>
              <w:spacing w:after="0" w:line="240" w:lineRule="auto"/>
              <w:ind w:firstLine="284"/>
              <w:rPr>
                <w:sz w:val="32"/>
                <w:szCs w:val="32"/>
              </w:rPr>
            </w:pPr>
          </w:p>
          <w:p>
            <w:pPr>
              <w:spacing w:after="0" w:line="240" w:lineRule="auto"/>
              <w:ind w:firstLine="28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ВЕТЕРИНАРИЯ</w:t>
            </w:r>
          </w:p>
          <w:p>
            <w:pPr>
              <w:spacing w:after="0" w:line="240" w:lineRule="auto"/>
              <w:ind w:firstLine="284"/>
              <w:rPr>
                <w:b/>
                <w:sz w:val="36"/>
                <w:szCs w:val="36"/>
              </w:rPr>
            </w:pPr>
          </w:p>
          <w:p>
            <w:pPr>
              <w:spacing w:after="0" w:line="240" w:lineRule="auto"/>
              <w:ind w:firstLine="28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ЭКОНОМИКА И БУХГАЛТЕРСКИЙ УЧЕТ </w:t>
            </w:r>
          </w:p>
          <w:p>
            <w:pPr>
              <w:spacing w:after="0" w:line="240" w:lineRule="auto"/>
              <w:ind w:firstLine="284"/>
              <w:rPr>
                <w:rFonts w:hint="default"/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</w:rPr>
              <w:t>(ПО ОТРАСЛЯМ)</w:t>
            </w:r>
            <w:r>
              <w:rPr>
                <w:rFonts w:hint="default"/>
                <w:b/>
                <w:sz w:val="36"/>
                <w:szCs w:val="36"/>
                <w:lang w:val="ru-RU"/>
              </w:rPr>
              <w:t xml:space="preserve"> (Заочное отделение)</w:t>
            </w:r>
            <w:bookmarkStart w:id="0" w:name="_GoBack"/>
            <w:bookmarkEnd w:id="0"/>
          </w:p>
          <w:p>
            <w:pPr>
              <w:spacing w:after="0" w:line="240" w:lineRule="auto"/>
              <w:ind w:firstLine="284"/>
              <w:rPr>
                <w:b/>
                <w:sz w:val="36"/>
                <w:szCs w:val="36"/>
              </w:rPr>
            </w:pPr>
          </w:p>
          <w:p>
            <w:pPr>
              <w:spacing w:after="0" w:line="240" w:lineRule="auto"/>
              <w:ind w:firstLine="284"/>
            </w:pPr>
            <w:r>
              <w:rPr>
                <w:b/>
                <w:sz w:val="36"/>
                <w:szCs w:val="36"/>
              </w:rPr>
              <w:t>АГРОНОМИЯ</w:t>
            </w:r>
          </w:p>
        </w:tc>
        <w:tc>
          <w:tcPr>
            <w:tcW w:w="8895" w:type="dxa"/>
          </w:tcPr>
          <w:p>
            <w:pPr>
              <w:spacing w:after="0" w:line="240" w:lineRule="auto"/>
              <w:ind w:left="106"/>
              <w:rPr>
                <w:sz w:val="32"/>
                <w:szCs w:val="32"/>
              </w:rPr>
            </w:pPr>
          </w:p>
          <w:p>
            <w:pPr>
              <w:spacing w:after="0" w:line="240" w:lineRule="auto"/>
              <w:ind w:left="10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СВАРЩИК (РУЧНОЙ И ЧАСТИЧНО МЕХАНИЗИРОВАННОЙ  СВАРКИ (НАПЛАВКИ)</w:t>
            </w:r>
          </w:p>
          <w:p>
            <w:pPr>
              <w:spacing w:after="0" w:line="240" w:lineRule="auto"/>
              <w:ind w:left="106"/>
              <w:rPr>
                <w:b/>
                <w:sz w:val="32"/>
                <w:szCs w:val="32"/>
              </w:rPr>
            </w:pPr>
          </w:p>
          <w:p>
            <w:pPr>
              <w:spacing w:after="0" w:line="240" w:lineRule="auto"/>
              <w:ind w:left="10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МАШИНИСТ ДОРОЖНЫХ И СТРОИТЕЛЬНЫХ МАШИН (БУЛЬДОЗЕРИСТ)</w:t>
            </w:r>
          </w:p>
          <w:p>
            <w:pPr>
              <w:spacing w:after="0" w:line="240" w:lineRule="auto"/>
              <w:ind w:left="106"/>
              <w:rPr>
                <w:b/>
                <w:sz w:val="32"/>
                <w:szCs w:val="32"/>
              </w:rPr>
            </w:pPr>
          </w:p>
          <w:p>
            <w:pPr>
              <w:spacing w:after="0" w:line="240" w:lineRule="auto"/>
              <w:ind w:left="10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МАСТЕР СЕЛЬСКОХОЗЯЙСТВЕННОГО ПРОИЗВОДСТВА</w:t>
            </w:r>
          </w:p>
          <w:p>
            <w:pPr>
              <w:spacing w:after="0" w:line="240" w:lineRule="auto"/>
              <w:ind w:left="106"/>
              <w:rPr>
                <w:b/>
                <w:sz w:val="32"/>
                <w:szCs w:val="32"/>
              </w:rPr>
            </w:pPr>
          </w:p>
          <w:p>
            <w:pPr>
              <w:spacing w:after="0" w:line="240" w:lineRule="auto"/>
              <w:ind w:left="106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МАСТЕР ПО РЕМОНТУ И ОБСЛУЖИВАНИЮ ЭЛЕКТРООБОРУДОВАНИЯ В СЕЛЬСКОМ ХОЗЯЙСТВЕ</w:t>
            </w:r>
          </w:p>
          <w:p>
            <w:pPr>
              <w:spacing w:after="0" w:line="240" w:lineRule="auto"/>
              <w:ind w:firstLine="993"/>
            </w:pPr>
          </w:p>
        </w:tc>
      </w:tr>
    </w:tbl>
    <w:p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187325</wp:posOffset>
                </wp:positionV>
                <wp:extent cx="6229350" cy="448945"/>
                <wp:effectExtent l="0" t="0" r="19050" b="27305"/>
                <wp:wrapNone/>
                <wp:docPr id="5" name="Блок-схема: данны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9063"/>
                        </a:xfrm>
                        <a:custGeom>
                          <a:avLst/>
                          <a:gdLst>
                            <a:gd name="connsiteX0" fmla="*/ 1179 w 10000"/>
                            <a:gd name="connsiteY0" fmla="*/ 10000 h 10031"/>
                            <a:gd name="connsiteX1" fmla="*/ 1058 w 10000"/>
                            <a:gd name="connsiteY1" fmla="*/ 10000 h 10031"/>
                            <a:gd name="connsiteX2" fmla="*/ 0 w 10000"/>
                            <a:gd name="connsiteY2" fmla="*/ 0 h 10031"/>
                            <a:gd name="connsiteX3" fmla="*/ 10000 w 10000"/>
                            <a:gd name="connsiteY3" fmla="*/ 0 h 10031"/>
                            <a:gd name="connsiteX4" fmla="*/ 10000 w 10000"/>
                            <a:gd name="connsiteY4" fmla="*/ 10000 h 10031"/>
                            <a:gd name="connsiteX5" fmla="*/ 996 w 10000"/>
                            <a:gd name="connsiteY5" fmla="*/ 10000 h 10031"/>
                            <a:gd name="connsiteX6" fmla="*/ 1179 w 10000"/>
                            <a:gd name="connsiteY6" fmla="*/ 10000 h 100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10031">
                              <a:moveTo>
                                <a:pt x="1179" y="10000"/>
                              </a:moveTo>
                              <a:cubicBezTo>
                                <a:pt x="1201" y="9890"/>
                                <a:pt x="1036" y="10109"/>
                                <a:pt x="1058" y="10000"/>
                              </a:cubicBezTo>
                              <a:lnTo>
                                <a:pt x="0" y="0"/>
                              </a:ln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996" y="10000"/>
                              </a:lnTo>
                              <a:lnTo>
                                <a:pt x="1179" y="1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КОНТАКТНЫЙ ТЕЛЕФОН: 8(3473) 27-43-58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5" o:spid="_x0000_s1026" o:spt="100" style="position:absolute;left:0pt;margin-left:313.95pt;margin-top:14.75pt;height:35.35pt;width:490.5pt;z-index:251664384;v-text-anchor:middle;mso-width-relative:page;mso-height-relative:page;" fillcolor="#9A0000" filled="t" stroked="t" coordsize="10000,10031" o:gfxdata="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DjxrrM2gAAAAsBAAAPAAAAAAAAAAEAIAAAACIAAABkcnMvZG93bnJl&#10;di54bWxQSwECFAAUAAAACACHTuJAjsdfmvwDAAA+CwAADgAAAAAAAAABACAAAAApAQAAZHJzL2Uy&#10;b0RvYy54bWxQSwUGAAAAAAYABgBZAQAAlwcAAAAA&#10;" path="m1179,10000c1201,9890,1036,10109,1058,10000l0,0,10000,0,10000,10000,996,10000,1179,10000xe">
                <v:path textboxrect="0,0,10000,10031" o:connectlocs="734440,447675;659065,447675;0,0;6229350,0;6229350,447675;620443,447675;734440,447675" o:connectangles="0,0,0,0,0,0,0"/>
                <v:fill on="t" focussize="0,0"/>
                <v:stroke weight="2pt" color="#C00000 [320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КОНТАКТНЫЙ ТЕЛЕФОН: 8(3473) 27-43-58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187325</wp:posOffset>
                </wp:positionV>
                <wp:extent cx="5400675" cy="1276350"/>
                <wp:effectExtent l="0" t="0" r="28575" b="19050"/>
                <wp:wrapNone/>
                <wp:docPr id="3" name="Пяти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276350"/>
                        </a:xfrm>
                        <a:custGeom>
                          <a:avLst/>
                          <a:gdLst>
                            <a:gd name="connsiteX0" fmla="*/ 0 w 5400675"/>
                            <a:gd name="connsiteY0" fmla="*/ 0 h 1200150"/>
                            <a:gd name="connsiteX1" fmla="*/ 3714750 w 5400675"/>
                            <a:gd name="connsiteY1" fmla="*/ 0 h 1200150"/>
                            <a:gd name="connsiteX2" fmla="*/ 4648200 w 5400675"/>
                            <a:gd name="connsiteY2" fmla="*/ 676275 h 1200150"/>
                            <a:gd name="connsiteX3" fmla="*/ 5400675 w 5400675"/>
                            <a:gd name="connsiteY3" fmla="*/ 1200150 h 1200150"/>
                            <a:gd name="connsiteX4" fmla="*/ 0 w 5400675"/>
                            <a:gd name="connsiteY4" fmla="*/ 1200150 h 1200150"/>
                            <a:gd name="connsiteX5" fmla="*/ 0 w 5400675"/>
                            <a:gd name="connsiteY5" fmla="*/ 0 h 1200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400675" h="12001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  <a:lnTo>
                                <a:pt x="4648200" y="676275"/>
                              </a:lnTo>
                              <a:lnTo>
                                <a:pt x="5400675" y="1200150"/>
                              </a:lnTo>
                              <a:lnTo>
                                <a:pt x="0" y="1200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Style w:val="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4"/>
                                <w:sz w:val="26"/>
                                <w:szCs w:val="26"/>
                              </w:rPr>
                              <w:t>БЕСПЛАТНОЕ ОБУЧЕНИЕ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Style w:val="4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Style w:val="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4"/>
                                <w:sz w:val="26"/>
                                <w:szCs w:val="26"/>
                              </w:rPr>
                              <w:t>ВЫПЛАЧИВАЕТСЯ СТИПЕНДИЯ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Style w:val="4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rStyle w:val="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4"/>
                                <w:sz w:val="26"/>
                                <w:szCs w:val="26"/>
                              </w:rPr>
                              <w:t xml:space="preserve">ОБЩЕЖИТИЕ ДЛЯ ИНОГОРОДНИХ СТУДЕНТОВ,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Style w:val="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4"/>
                                <w:sz w:val="26"/>
                                <w:szCs w:val="26"/>
                              </w:rPr>
                              <w:t>ПРОЖИВАНИЕ – 5000 ЗА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ятиугольник 3" o:spid="_x0000_s1026" o:spt="100" style="position:absolute;left:0pt;margin-left:3.45pt;margin-top:14.75pt;height:100.5pt;width:425.25pt;z-index:251663360;v-text-anchor:middle;mso-width-relative:page;mso-height-relative:page;" fillcolor="#9A0000" filled="t" stroked="t" coordsize="5400675,1200150" o:gfxdata="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" path="m0,0l3714750,0,4648200,676275,5400675,1200150,0,1200150,0,0xe">
                <v:path textboxrect="0,0,5400675,1200150" o:connectlocs="0,0;3714750,0;4648200,719213;5400675,1276350;0,1276350;0,0" o:connectangles="0,0,0,0,0,0"/>
                <v:fill on="t" focussize="0,0"/>
                <v:stroke weight="2pt" color="#C00000 [3205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Style w:val="4"/>
                          <w:sz w:val="26"/>
                          <w:szCs w:val="26"/>
                        </w:rPr>
                      </w:pPr>
                      <w:r>
                        <w:rPr>
                          <w:rStyle w:val="4"/>
                          <w:sz w:val="26"/>
                          <w:szCs w:val="26"/>
                        </w:rPr>
                        <w:t>БЕСПЛАТНОЕ ОБУЧЕНИЕ</w:t>
                      </w:r>
                    </w:p>
                    <w:p>
                      <w:pPr>
                        <w:spacing w:after="0" w:line="240" w:lineRule="auto"/>
                        <w:rPr>
                          <w:rStyle w:val="4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Style w:val="4"/>
                          <w:sz w:val="26"/>
                          <w:szCs w:val="26"/>
                        </w:rPr>
                      </w:pPr>
                      <w:r>
                        <w:rPr>
                          <w:rStyle w:val="4"/>
                          <w:sz w:val="26"/>
                          <w:szCs w:val="26"/>
                        </w:rPr>
                        <w:t>ВЫПЛАЧИВАЕТСЯ СТИПЕНДИЯ</w:t>
                      </w:r>
                    </w:p>
                    <w:p>
                      <w:pPr>
                        <w:spacing w:after="0" w:line="240" w:lineRule="auto"/>
                        <w:rPr>
                          <w:rStyle w:val="4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rStyle w:val="4"/>
                          <w:sz w:val="26"/>
                          <w:szCs w:val="26"/>
                        </w:rPr>
                      </w:pPr>
                      <w:r>
                        <w:rPr>
                          <w:rStyle w:val="4"/>
                          <w:sz w:val="26"/>
                          <w:szCs w:val="26"/>
                        </w:rPr>
                        <w:t xml:space="preserve">ОБЩЕЖИТИЕ ДЛЯ ИНОГОРОДНИХ СТУДЕНТОВ, </w:t>
                      </w:r>
                    </w:p>
                    <w:p>
                      <w:pPr>
                        <w:spacing w:after="0" w:line="240" w:lineRule="auto"/>
                        <w:rPr>
                          <w:rStyle w:val="4"/>
                          <w:sz w:val="26"/>
                          <w:szCs w:val="26"/>
                        </w:rPr>
                      </w:pPr>
                      <w:r>
                        <w:rPr>
                          <w:rStyle w:val="4"/>
                          <w:sz w:val="26"/>
                          <w:szCs w:val="26"/>
                        </w:rPr>
                        <w:t>ПРОЖИВАНИЕ – 5000 ЗА ГОД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74295</wp:posOffset>
                </wp:positionV>
                <wp:extent cx="5553075" cy="742950"/>
                <wp:effectExtent l="0" t="0" r="28575" b="1905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742950"/>
                        </a:xfrm>
                        <a:custGeom>
                          <a:avLst/>
                          <a:gdLst>
                            <a:gd name="connsiteX0" fmla="*/ 0 w 5429250"/>
                            <a:gd name="connsiteY0" fmla="*/ 0 h 742950"/>
                            <a:gd name="connsiteX1" fmla="*/ 5429250 w 5429250"/>
                            <a:gd name="connsiteY1" fmla="*/ 0 h 742950"/>
                            <a:gd name="connsiteX2" fmla="*/ 5429250 w 5429250"/>
                            <a:gd name="connsiteY2" fmla="*/ 742950 h 742950"/>
                            <a:gd name="connsiteX3" fmla="*/ 1009650 w 5429250"/>
                            <a:gd name="connsiteY3" fmla="*/ 742950 h 742950"/>
                            <a:gd name="connsiteX4" fmla="*/ 0 w 5429250"/>
                            <a:gd name="connsiteY4" fmla="*/ 0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429250" h="742950">
                              <a:moveTo>
                                <a:pt x="0" y="0"/>
                              </a:moveTo>
                              <a:lnTo>
                                <a:pt x="5429250" y="0"/>
                              </a:lnTo>
                              <a:lnTo>
                                <a:pt x="5429250" y="742950"/>
                              </a:lnTo>
                              <a:lnTo>
                                <a:pt x="1009650" y="742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Адрес приемной комиссии: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Стерлитамакский район, с. Наумовка, </w:t>
                            </w:r>
                          </w:p>
                          <w:p>
                            <w:pPr>
                              <w:spacing w:after="0" w:line="240" w:lineRule="auto"/>
                              <w:ind w:firstLine="993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ул. Студенческая,3    сайт колледжа  www.cmk.su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67.2pt;margin-top:5.85pt;height:58.5pt;width:437.25pt;z-index:251665408;v-text-anchor:middle;mso-width-relative:page;mso-height-relative:page;" fillcolor="#FFFFFF [3201]" filled="t" stroked="t" coordsize="5429250,742950" o:gfxdata="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" path="m0,0l5429250,0,5429250,742950,1009650,742950,0,0xe">
                <v:path textboxrect="0,0,5429250,742950" o:connectlocs="0,0;5553075,0;5553075,742950;1032677,742950;0,0" o:connectangles="0,0,0,0,0"/>
                <v:fill on="t" focussize="0,0"/>
                <v:stroke weight="2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Адрес приемной комиссии:</w:t>
                      </w:r>
                    </w:p>
                    <w:p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Стерлитамакский район, с. Наумовка, </w:t>
                      </w:r>
                    </w:p>
                    <w:p>
                      <w:pPr>
                        <w:spacing w:after="0" w:line="240" w:lineRule="auto"/>
                        <w:ind w:firstLine="993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ул. Студенческая,3    сайт колледжа  www.cmk.su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sectPr>
      <w:pgSz w:w="16838" w:h="11906" w:orient="landscape"/>
      <w:pgMar w:top="284" w:right="395" w:bottom="284" w:left="426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14"/>
    <w:rsid w:val="000F0C37"/>
    <w:rsid w:val="001301CB"/>
    <w:rsid w:val="001871F9"/>
    <w:rsid w:val="001A7717"/>
    <w:rsid w:val="00242FD7"/>
    <w:rsid w:val="003F3678"/>
    <w:rsid w:val="00671608"/>
    <w:rsid w:val="006D7314"/>
    <w:rsid w:val="007228CA"/>
    <w:rsid w:val="0097367E"/>
    <w:rsid w:val="009831F1"/>
    <w:rsid w:val="009D4CE4"/>
    <w:rsid w:val="00BA07D9"/>
    <w:rsid w:val="00CD4FF2"/>
    <w:rsid w:val="00D31083"/>
    <w:rsid w:val="350B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56</Words>
  <Characters>322</Characters>
  <Lines>2</Lines>
  <Paragraphs>1</Paragraphs>
  <TotalTime>65</TotalTime>
  <ScaleCrop>false</ScaleCrop>
  <LinksUpToDate>false</LinksUpToDate>
  <CharactersWithSpaces>377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2023-11-21T04:49:00Z</dcterms:created>
  <dc:creator>Пользователь</dc:creator>
  <cp:lastModifiedBy>Yuliya Gareeva</cp:lastModifiedBy>
  <dcterms:modified xsi:type="dcterms:W3CDTF">2024-03-18T07:36:15Z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2E6246E7CD724C50A3DFF41A8B4A6015_12</vt:lpwstr>
  </property>
</Properties>
</file>